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96" w:rsidRDefault="00B97F96" w:rsidP="00B97F96"/>
    <w:p w:rsidR="00B97F96" w:rsidRPr="006809CD" w:rsidRDefault="00B97F96" w:rsidP="00B97F96">
      <w:pPr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09CD">
        <w:rPr>
          <w:rFonts w:ascii="Times New Roman" w:hAnsi="Times New Roman" w:cs="Times New Roman"/>
          <w:sz w:val="28"/>
          <w:szCs w:val="28"/>
          <w:lang w:val="uk-UA"/>
        </w:rPr>
        <w:t>«Затверджую»</w:t>
      </w:r>
    </w:p>
    <w:p w:rsidR="00B97F96" w:rsidRPr="006809CD" w:rsidRDefault="00B97F96" w:rsidP="00B97F96">
      <w:pPr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09CD">
        <w:rPr>
          <w:rFonts w:ascii="Times New Roman" w:hAnsi="Times New Roman" w:cs="Times New Roman"/>
          <w:sz w:val="28"/>
          <w:szCs w:val="28"/>
          <w:lang w:val="uk-UA"/>
        </w:rPr>
        <w:t>Заст. директора з навчальної роботи</w:t>
      </w:r>
    </w:p>
    <w:p w:rsidR="00B97F96" w:rsidRPr="006809CD" w:rsidRDefault="006809CD" w:rsidP="00B97F96">
      <w:pPr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 Олена </w:t>
      </w:r>
      <w:r w:rsidRPr="006809CD">
        <w:rPr>
          <w:rFonts w:ascii="Times New Roman" w:hAnsi="Times New Roman" w:cs="Times New Roman"/>
          <w:sz w:val="28"/>
          <w:szCs w:val="28"/>
          <w:lang w:val="uk-UA"/>
        </w:rPr>
        <w:t xml:space="preserve">ШАПАРЄВА </w:t>
      </w:r>
    </w:p>
    <w:tbl>
      <w:tblPr>
        <w:tblStyle w:val="a3"/>
        <w:tblpPr w:leftFromText="180" w:rightFromText="180" w:vertAnchor="text" w:horzAnchor="margin" w:tblpXSpec="center" w:tblpY="23"/>
        <w:tblW w:w="10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98"/>
      </w:tblGrid>
      <w:tr w:rsidR="00B97F96" w:rsidRPr="006809CD" w:rsidTr="00B97F96">
        <w:trPr>
          <w:trHeight w:val="864"/>
        </w:trPr>
        <w:tc>
          <w:tcPr>
            <w:tcW w:w="10398" w:type="dxa"/>
          </w:tcPr>
          <w:p w:rsidR="00B97F96" w:rsidRPr="006809CD" w:rsidRDefault="00B97F96">
            <w:pPr>
              <w:ind w:left="-149" w:firstLine="3689"/>
              <w:jc w:val="center"/>
              <w:rPr>
                <w:sz w:val="28"/>
                <w:szCs w:val="28"/>
                <w:lang w:val="uk-UA"/>
              </w:rPr>
            </w:pPr>
            <w:r w:rsidRPr="006809CD">
              <w:rPr>
                <w:sz w:val="28"/>
                <w:szCs w:val="28"/>
                <w:lang w:val="uk-UA"/>
              </w:rPr>
              <w:t xml:space="preserve">        _____________________</w:t>
            </w:r>
            <w:r w:rsidR="006809CD">
              <w:rPr>
                <w:sz w:val="28"/>
                <w:szCs w:val="28"/>
                <w:lang w:val="uk-UA"/>
              </w:rPr>
              <w:t xml:space="preserve"> </w:t>
            </w:r>
            <w:r w:rsidRPr="006809CD">
              <w:rPr>
                <w:sz w:val="28"/>
                <w:szCs w:val="28"/>
                <w:lang w:val="uk-UA"/>
              </w:rPr>
              <w:t>20</w:t>
            </w:r>
            <w:r w:rsidRPr="006809CD">
              <w:rPr>
                <w:sz w:val="28"/>
                <w:szCs w:val="28"/>
              </w:rPr>
              <w:t>2</w:t>
            </w:r>
            <w:r w:rsidRPr="006809CD">
              <w:rPr>
                <w:sz w:val="28"/>
                <w:szCs w:val="28"/>
                <w:lang w:val="en-US"/>
              </w:rPr>
              <w:t>3</w:t>
            </w:r>
            <w:r w:rsidRPr="006809CD">
              <w:rPr>
                <w:sz w:val="28"/>
                <w:szCs w:val="28"/>
                <w:lang w:val="uk-UA"/>
              </w:rPr>
              <w:t xml:space="preserve"> р.                      </w:t>
            </w:r>
            <w:r w:rsidR="006809CD">
              <w:rPr>
                <w:sz w:val="28"/>
                <w:szCs w:val="28"/>
                <w:lang w:val="uk-UA"/>
              </w:rPr>
              <w:t xml:space="preserve">                               </w:t>
            </w:r>
          </w:p>
          <w:p w:rsidR="00B97F96" w:rsidRPr="006809CD" w:rsidRDefault="00B97F96">
            <w:pPr>
              <w:rPr>
                <w:sz w:val="28"/>
                <w:szCs w:val="28"/>
                <w:lang w:val="uk-UA"/>
              </w:rPr>
            </w:pPr>
          </w:p>
        </w:tc>
      </w:tr>
      <w:tr w:rsidR="00B97F96" w:rsidTr="00B97F96">
        <w:trPr>
          <w:trHeight w:val="80"/>
        </w:trPr>
        <w:tc>
          <w:tcPr>
            <w:tcW w:w="10398" w:type="dxa"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97F96" w:rsidRDefault="00B97F96" w:rsidP="00B97F96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ПЛАН</w:t>
      </w:r>
    </w:p>
    <w:p w:rsidR="00B97F96" w:rsidRDefault="00B97F96" w:rsidP="00B97F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роботи завідуючої виробничою практикою</w:t>
      </w:r>
    </w:p>
    <w:p w:rsidR="00B97F96" w:rsidRDefault="00B97F96" w:rsidP="00B97F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на 202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-202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навчальний рік</w:t>
      </w:r>
    </w:p>
    <w:p w:rsidR="00B97F96" w:rsidRDefault="00B97F96" w:rsidP="00B97F9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Конотопського  фахового медичного коледжу</w:t>
      </w:r>
    </w:p>
    <w:p w:rsidR="00B97F96" w:rsidRDefault="00B97F96" w:rsidP="00B97F96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5000" w:type="pct"/>
        <w:tblLayout w:type="fixed"/>
        <w:tblLook w:val="03E0"/>
      </w:tblPr>
      <w:tblGrid>
        <w:gridCol w:w="567"/>
        <w:gridCol w:w="3840"/>
        <w:gridCol w:w="1529"/>
        <w:gridCol w:w="2536"/>
        <w:gridCol w:w="1099"/>
      </w:tblGrid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Відповідальний за виконання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5</w:t>
            </w: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І. Організаційна робота.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Підготовка до навчального року навчальних кабінетів доклінічн</w:t>
            </w:r>
            <w:r w:rsidR="00F6462E">
              <w:rPr>
                <w:sz w:val="28"/>
                <w:szCs w:val="28"/>
                <w:lang w:val="uk-UA"/>
              </w:rPr>
              <w:t>ої практики</w:t>
            </w:r>
            <w:r>
              <w:rPr>
                <w:sz w:val="28"/>
                <w:szCs w:val="28"/>
                <w:lang w:val="uk-UA"/>
              </w:rPr>
              <w:t xml:space="preserve"> та  навчальних кімнат на базі ЦРЛ в умовах </w:t>
            </w:r>
            <w:r>
              <w:rPr>
                <w:iCs/>
                <w:sz w:val="28"/>
                <w:szCs w:val="28"/>
                <w:lang w:val="uk-UA"/>
              </w:rPr>
              <w:t>військового стану.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завідуючі кабінетами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Підготовка укриттів на випадок повітряної тривоги під час військового стану.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 коледжу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Організація практичного навчання в умовах військового стану.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завідуючі кабінетами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462E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2E" w:rsidRPr="00F6462E" w:rsidRDefault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2E" w:rsidRDefault="00F6462E" w:rsidP="00F6462E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Скласти план заходів профілактики захворюваності на COYID-19.</w:t>
            </w:r>
          </w:p>
          <w:p w:rsidR="00F6462E" w:rsidRDefault="00F6462E">
            <w:pPr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2E" w:rsidRDefault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2E" w:rsidRDefault="00F6462E" w:rsidP="00F6462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F6462E" w:rsidRDefault="00F6462E" w:rsidP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F6462E" w:rsidRDefault="00F6462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2E" w:rsidRDefault="00F6462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462E" w:rsidTr="00F6462E">
        <w:trPr>
          <w:trHeight w:val="112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62E" w:rsidRDefault="00F6462E" w:rsidP="003A60BF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62E" w:rsidRDefault="00F6462E" w:rsidP="00F6462E">
            <w:pPr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Приймати участь в роботі метод. </w:t>
            </w:r>
            <w:proofErr w:type="spellStart"/>
            <w:r>
              <w:rPr>
                <w:sz w:val="28"/>
                <w:szCs w:val="28"/>
                <w:lang w:val="uk-UA"/>
              </w:rPr>
              <w:t>об’єднаннь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зав. практикою.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62E" w:rsidRDefault="00F6462E" w:rsidP="00102689">
            <w:pPr>
              <w:jc w:val="center"/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2E" w:rsidRDefault="00F646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F6462E" w:rsidRDefault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F6462E" w:rsidRDefault="00F6462E" w:rsidP="009C691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62E" w:rsidRDefault="00F6462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52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B97F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Складання і затвердження графіку ВП, ПП з закріпленням метод. керівників за групами.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15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B97F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Укладення договорів  з лікувальними базами практики.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64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B97F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Укладання трудових угод з безпосередніми керівниками виробничої та переддипломної практик.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B97F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Розподіл і затвердження годин метод. керівництва.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57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B97F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циклу нарад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„Удосконалення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професійних компетентностей фахівців в умовах сьогодення. ”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викладачі клінічних дисциплін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56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B97F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проведення етапної та заключної атестації (ВП, ПП).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- червень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 w:rsidP="006809C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 метод. керівники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B97F9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Підготовка до  конкурсу професійної майстерності </w:t>
            </w:r>
            <w:proofErr w:type="spellStart"/>
            <w:r>
              <w:rPr>
                <w:sz w:val="28"/>
                <w:szCs w:val="28"/>
                <w:lang w:val="uk-UA"/>
              </w:rPr>
              <w:t>„Найкраща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медична </w:t>
            </w:r>
            <w:proofErr w:type="spellStart"/>
            <w:r>
              <w:rPr>
                <w:sz w:val="28"/>
                <w:szCs w:val="28"/>
                <w:lang w:val="uk-UA"/>
              </w:rPr>
              <w:t>сестра”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вересень-квітень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Усик Л.М.,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голови ЦК клінічних дисциплін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 w:rsidP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6462E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підготовка до регіональних змагань бригад екстреної (швидкої) медичної допомоги.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- червень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практикою,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викладачи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клінічних дисциплін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6462E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страхування студентів ІІ-І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курсів, які йдуть на ВП та ПП.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F6462E">
        <w:trPr>
          <w:trHeight w:val="154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 w:rsidP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6462E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щеплення проти вірусного гепатиту В згідно графіка.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практикою,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медичний працівник ,</w:t>
            </w:r>
          </w:p>
          <w:p w:rsidR="00B97F96" w:rsidRDefault="00B97F96" w:rsidP="00F646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відділень, класні керівники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282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 w:rsidP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6462E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проведення медоглядів для розподілу студентів на групи при проведенні занять з фізичного виховання та для проходження студентами виробничої та переддипломної практик.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медичний працівник,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практикою, зав. відділеннями, класні керівники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16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 w:rsidP="00F646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6462E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Планування і організація вакцинації студентів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медичний працівник,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практикою, зав. відділеннями, класні керівники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6462E" w:rsidRDefault="00F6462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i/>
                <w:iCs/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 xml:space="preserve">ІІ. Робота по організації </w:t>
            </w:r>
            <w:r w:rsidR="00F6462E">
              <w:rPr>
                <w:b/>
                <w:i/>
                <w:iCs/>
                <w:sz w:val="28"/>
                <w:szCs w:val="28"/>
                <w:lang w:val="uk-UA"/>
              </w:rPr>
              <w:t xml:space="preserve">та </w:t>
            </w:r>
            <w:r>
              <w:rPr>
                <w:b/>
                <w:i/>
                <w:iCs/>
                <w:sz w:val="28"/>
                <w:szCs w:val="28"/>
                <w:lang w:val="uk-UA"/>
              </w:rPr>
              <w:t>контролю виробничої практики.</w:t>
            </w:r>
          </w:p>
          <w:p w:rsidR="00B97F96" w:rsidRDefault="00B97F96">
            <w:pPr>
              <w:rPr>
                <w:b/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баз практики.</w:t>
            </w:r>
          </w:p>
          <w:p w:rsidR="00B97F96" w:rsidRDefault="00B97F96" w:rsidP="00F646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баз до проведення практики, проведення конференцій з безпосередніми керівниками практики – старшими м/с відділень.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Метод. керівники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 w:rsidP="006809C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баз практики програмами та іншою нормативною документацією з ВП згідно наказів.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інструктажів перед ВП 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 т.ч. з БЖ).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квітень червень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практикою, зав. відділеннями, класні керівники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метод. керівники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 за ходом ВП, виконанням програми практики, веденням документації.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 метод. керівники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проведення семінарів та консультацій під час ВП.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тривання практики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 метод. керівники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поточного та етапного контролю.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терміну тривання практики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 метод. керівники,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безпосередні      керівники практики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74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підсумкових конференцій.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 метод. керівники,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безпосередні керівники практики 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74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проходження ВП в умовах військового стану.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 метод. керівники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357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i/>
                <w:iCs/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ІІІ. Робота по організації і контролю переддипломної практики.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баз практики. Підготовка баз до проведення практики, проведення конференцій з безпосередніми керівниками практики.</w:t>
            </w:r>
          </w:p>
          <w:p w:rsidR="00B97F96" w:rsidRDefault="00B97F96">
            <w:pPr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вересень 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Троц В.М.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Усик Л.М.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46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баз практики програмами та іншою документацією з ПП.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60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допуску до ПП.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Троц В.М.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Усик Л.М.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Проведення інструктажів з ПП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(в т.ч. з БЖ).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Троц В.М.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Усик Л.М.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тематики та надання індивідуальних завдань для самостійної роботи під час ПП.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метод. керівники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Збирання листків-відношень з лікувальних баз для проходження практики.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15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документації з ПП на бази.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 за ходом, виконанням програми ПП, веденням щоденників, виконанням самостійних завдань.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терміну тривання практики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метод. керівники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46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підсумкових конференцій з ПП за участю безпосередніх та загальних керівників ПП.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 метод. керівники,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безпосередні керівники 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,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46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проходження ПП в умовах карантину.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  <w:r>
              <w:rPr>
                <w:sz w:val="28"/>
                <w:szCs w:val="28"/>
                <w:lang w:val="uk-UA"/>
              </w:rPr>
              <w:t>, метод. керівники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І</w:t>
            </w:r>
            <w:r>
              <w:rPr>
                <w:b/>
                <w:i/>
                <w:iCs/>
                <w:sz w:val="28"/>
                <w:szCs w:val="28"/>
                <w:lang w:val="en-US"/>
              </w:rPr>
              <w:t>V</w:t>
            </w:r>
            <w:r>
              <w:rPr>
                <w:b/>
                <w:i/>
                <w:iCs/>
                <w:sz w:val="28"/>
                <w:szCs w:val="28"/>
                <w:lang w:val="uk-UA"/>
              </w:rPr>
              <w:t>. Організація і контроль методичної роботи.</w:t>
            </w:r>
          </w:p>
          <w:p w:rsidR="00B97F96" w:rsidRDefault="00B97F96">
            <w:pPr>
              <w:rPr>
                <w:b/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Призначення </w:t>
            </w:r>
            <w:proofErr w:type="spellStart"/>
            <w:r>
              <w:rPr>
                <w:sz w:val="28"/>
                <w:szCs w:val="28"/>
                <w:lang w:val="uk-UA"/>
              </w:rPr>
              <w:t>метод.керівників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ВП та ПП по групах і базах.</w:t>
            </w:r>
          </w:p>
          <w:p w:rsidR="00B97F96" w:rsidRDefault="00B97F96">
            <w:pPr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Планування та затвердження годин методичних та </w:t>
            </w:r>
            <w:r>
              <w:rPr>
                <w:sz w:val="28"/>
                <w:szCs w:val="28"/>
                <w:lang w:val="uk-UA"/>
              </w:rPr>
              <w:lastRenderedPageBreak/>
              <w:t>безпосередніх керівників практики.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вересень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>
              <w:rPr>
                <w:sz w:val="28"/>
                <w:szCs w:val="28"/>
                <w:lang w:val="uk-UA"/>
              </w:rPr>
              <w:lastRenderedPageBreak/>
              <w:t>бухгалтер,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Облік фактично відпрацьованих годин з </w:t>
            </w:r>
            <w:proofErr w:type="spellStart"/>
            <w:r>
              <w:rPr>
                <w:sz w:val="28"/>
                <w:szCs w:val="28"/>
                <w:lang w:val="uk-UA"/>
              </w:rPr>
              <w:t>методкерівництва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ВП, ПП та </w:t>
            </w:r>
            <w:proofErr w:type="spellStart"/>
            <w:r>
              <w:rPr>
                <w:sz w:val="28"/>
                <w:szCs w:val="28"/>
                <w:lang w:val="uk-UA"/>
              </w:rPr>
              <w:t>табелювання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методкерівників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червень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78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Табелювання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фактично відпрацьованих годин безпосередніми керівниками з ВП та ПП.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червень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16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Прийом звітів у метод. керівників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р. на тиждень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Аналіз ефективності, якості метод контролю ВП, ПП за навч. рік.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Т.А.,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зав. відділеннями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3F4EC4">
        <w:trPr>
          <w:trHeight w:val="46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нарад з </w:t>
            </w:r>
            <w:proofErr w:type="spellStart"/>
            <w:r>
              <w:rPr>
                <w:sz w:val="28"/>
                <w:szCs w:val="28"/>
                <w:lang w:val="uk-UA"/>
              </w:rPr>
              <w:t>метод-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керівниками за темами:</w:t>
            </w:r>
          </w:p>
          <w:p w:rsidR="00B97F96" w:rsidRDefault="00B97F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>
              <w:rPr>
                <w:sz w:val="28"/>
                <w:szCs w:val="28"/>
                <w:lang w:val="uk-UA"/>
              </w:rPr>
              <w:t>”Невідкладна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допомога при </w:t>
            </w:r>
            <w:proofErr w:type="spellStart"/>
            <w:r>
              <w:rPr>
                <w:sz w:val="28"/>
                <w:szCs w:val="28"/>
                <w:lang w:val="uk-UA"/>
              </w:rPr>
              <w:t>геморагічному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шоці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. ”</w:t>
            </w:r>
          </w:p>
          <w:p w:rsidR="00B97F96" w:rsidRDefault="00B97F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2.”Профілактика кишкових </w:t>
            </w:r>
            <w:proofErr w:type="spellStart"/>
            <w:r>
              <w:rPr>
                <w:sz w:val="28"/>
                <w:szCs w:val="28"/>
                <w:lang w:val="uk-UA"/>
              </w:rPr>
              <w:t>інфекцій.”</w:t>
            </w:r>
            <w:proofErr w:type="spellEnd"/>
          </w:p>
          <w:p w:rsidR="00B97F96" w:rsidRDefault="00B97F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3”Сучасні погляди на інфекційні хвороби у дітей, в тому числі короно вірусної інфекції . ”</w:t>
            </w:r>
          </w:p>
          <w:p w:rsidR="00B97F96" w:rsidRDefault="00B97F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4.”Проблема поширення цукрового діабету в світі. ”</w:t>
            </w:r>
          </w:p>
          <w:p w:rsidR="00B97F96" w:rsidRDefault="00B97F96" w:rsidP="003F4E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5.”Проблема не виношування в умовах воєнного часу. ”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Косар А.А. </w:t>
            </w:r>
          </w:p>
          <w:p w:rsidR="003F4EC4" w:rsidRDefault="003F4EC4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Усик Л.М.</w:t>
            </w:r>
          </w:p>
          <w:p w:rsidR="003F4EC4" w:rsidRDefault="003F4EC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Курдюмова Н.О.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4EC4" w:rsidRDefault="003F4EC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Терновенко Т.В.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Мельник О.І.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en-US"/>
              </w:rPr>
              <w:t>V</w:t>
            </w:r>
            <w:r>
              <w:rPr>
                <w:b/>
                <w:i/>
                <w:iCs/>
                <w:sz w:val="28"/>
                <w:szCs w:val="28"/>
                <w:lang w:val="uk-UA"/>
              </w:rPr>
              <w:t>. Робота з активом груп.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зборів з активами груп під час підготовки до </w:t>
            </w:r>
            <w:r>
              <w:rPr>
                <w:sz w:val="28"/>
                <w:szCs w:val="28"/>
                <w:lang w:val="uk-UA"/>
              </w:rPr>
              <w:lastRenderedPageBreak/>
              <w:t>ВП. ПП за темами: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„Техніка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безпеки під час ВП, ПП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умовах</w:t>
            </w:r>
            <w:proofErr w:type="spellEnd"/>
            <w:r>
              <w:rPr>
                <w:sz w:val="28"/>
                <w:szCs w:val="28"/>
              </w:rPr>
              <w:t xml:space="preserve"> карантину</w:t>
            </w:r>
            <w:r>
              <w:rPr>
                <w:sz w:val="28"/>
                <w:szCs w:val="28"/>
                <w:lang w:val="uk-UA"/>
              </w:rPr>
              <w:t>”;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„Медична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етика та </w:t>
            </w:r>
            <w:proofErr w:type="spellStart"/>
            <w:r>
              <w:rPr>
                <w:sz w:val="28"/>
                <w:szCs w:val="28"/>
                <w:lang w:val="uk-UA"/>
              </w:rPr>
              <w:t>деонтологія”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„Дотримання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правил етичного Кодексу медичної сестри України студентами під час ВП та ПП”;</w:t>
            </w:r>
          </w:p>
          <w:p w:rsidR="00F8613B" w:rsidRDefault="00F8613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„Психологічні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аспекти спілкування з військовими </w:t>
            </w:r>
            <w:proofErr w:type="spellStart"/>
            <w:r>
              <w:rPr>
                <w:sz w:val="28"/>
                <w:szCs w:val="28"/>
                <w:lang w:val="uk-UA"/>
              </w:rPr>
              <w:t>пацієнтами”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„Права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uk-UA"/>
              </w:rPr>
              <w:t>обов</w:t>
            </w:r>
            <w:proofErr w:type="spellEnd"/>
            <w:r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студентів в лікувально-профілактичних закладах під час проходження ВП,ПП”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графіком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Складання графіків переміщень 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студентів по відділеннях під час ВП,ПП згідно програм практик.</w:t>
            </w: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травень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97F96" w:rsidTr="006809CD">
        <w:trPr>
          <w:trHeight w:val="121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rPr>
                <w:sz w:val="28"/>
                <w:szCs w:val="28"/>
                <w:lang w:val="uk-UA"/>
              </w:rPr>
            </w:pPr>
          </w:p>
          <w:p w:rsidR="00B97F96" w:rsidRDefault="00B97F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Прийом звітів у старост груп.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графіком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зав.практикою</w:t>
            </w:r>
            <w:proofErr w:type="spellEnd"/>
          </w:p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Олінковська Т.А.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96" w:rsidRDefault="00B97F9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97F96" w:rsidRDefault="00B97F96" w:rsidP="00B97F96">
      <w:pPr>
        <w:rPr>
          <w:sz w:val="28"/>
          <w:szCs w:val="28"/>
          <w:lang w:val="uk-UA"/>
        </w:rPr>
      </w:pPr>
    </w:p>
    <w:p w:rsidR="00B97F96" w:rsidRDefault="00B97F96" w:rsidP="00B97F96">
      <w:pPr>
        <w:rPr>
          <w:sz w:val="28"/>
          <w:szCs w:val="28"/>
          <w:lang w:val="uk-UA"/>
        </w:rPr>
      </w:pPr>
    </w:p>
    <w:p w:rsidR="00B97F96" w:rsidRPr="003F4EC4" w:rsidRDefault="00B97F96" w:rsidP="00B97F96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F4EC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Зав. практикою                </w:t>
      </w:r>
      <w:r w:rsidR="003F4EC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Тетяна  ОЛІНКОВСЬКА</w:t>
      </w:r>
    </w:p>
    <w:p w:rsidR="00B97F96" w:rsidRDefault="00B97F96" w:rsidP="00B97F96">
      <w:pPr>
        <w:tabs>
          <w:tab w:val="left" w:pos="7938"/>
        </w:tabs>
        <w:ind w:right="57"/>
        <w:rPr>
          <w:sz w:val="36"/>
          <w:szCs w:val="36"/>
          <w:lang w:val="uk-UA"/>
        </w:rPr>
      </w:pPr>
    </w:p>
    <w:p w:rsidR="00B97F96" w:rsidRDefault="00B97F96" w:rsidP="00B97F96">
      <w:pPr>
        <w:rPr>
          <w:lang w:val="uk-UA"/>
        </w:rPr>
      </w:pPr>
    </w:p>
    <w:p w:rsidR="00B97F96" w:rsidRDefault="00B97F96" w:rsidP="00B97F96">
      <w:pPr>
        <w:rPr>
          <w:lang w:val="uk-UA"/>
        </w:rPr>
      </w:pPr>
    </w:p>
    <w:p w:rsidR="00B97F96" w:rsidRDefault="00B97F96" w:rsidP="00B97F96">
      <w:pPr>
        <w:rPr>
          <w:lang w:val="uk-UA"/>
        </w:rPr>
      </w:pPr>
    </w:p>
    <w:p w:rsidR="00B97F96" w:rsidRDefault="00B97F96" w:rsidP="00B97F96"/>
    <w:p w:rsidR="00B97F96" w:rsidRDefault="00B97F96" w:rsidP="00B97F96"/>
    <w:p w:rsidR="00B97F96" w:rsidRDefault="00B97F96" w:rsidP="00B97F96"/>
    <w:p w:rsidR="00B97F96" w:rsidRDefault="00B97F96" w:rsidP="00B97F96"/>
    <w:p w:rsidR="00B97F96" w:rsidRDefault="00B97F96" w:rsidP="00B97F96"/>
    <w:p w:rsidR="00B97F96" w:rsidRDefault="00B97F96" w:rsidP="00B97F96"/>
    <w:p w:rsidR="00B97F96" w:rsidRDefault="00B97F96" w:rsidP="00B97F96"/>
    <w:p w:rsidR="00B97F96" w:rsidRDefault="00B97F96" w:rsidP="00B97F96"/>
    <w:p w:rsidR="00B97F96" w:rsidRDefault="00B97F96" w:rsidP="00B97F96"/>
    <w:p w:rsidR="00B97F96" w:rsidRDefault="00B97F96" w:rsidP="00B97F96"/>
    <w:p w:rsidR="00B97F96" w:rsidRDefault="00B97F96" w:rsidP="00B97F96"/>
    <w:p w:rsidR="00B97F96" w:rsidRDefault="00B97F96" w:rsidP="00B97F96"/>
    <w:p w:rsidR="00171F67" w:rsidRDefault="00171F67"/>
    <w:sectPr w:rsidR="00171F67" w:rsidSect="002D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F96"/>
    <w:rsid w:val="00171F67"/>
    <w:rsid w:val="002D388D"/>
    <w:rsid w:val="002F6111"/>
    <w:rsid w:val="003F4EC4"/>
    <w:rsid w:val="006809CD"/>
    <w:rsid w:val="00743A3A"/>
    <w:rsid w:val="00B26A02"/>
    <w:rsid w:val="00B97F96"/>
    <w:rsid w:val="00CF349B"/>
    <w:rsid w:val="00F6462E"/>
    <w:rsid w:val="00F8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Завучи</cp:lastModifiedBy>
  <cp:revision>7</cp:revision>
  <cp:lastPrinted>2023-09-07T11:53:00Z</cp:lastPrinted>
  <dcterms:created xsi:type="dcterms:W3CDTF">2023-09-07T06:53:00Z</dcterms:created>
  <dcterms:modified xsi:type="dcterms:W3CDTF">2023-09-07T12:23:00Z</dcterms:modified>
</cp:coreProperties>
</file>